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F74FF" w14:textId="77777777" w:rsidR="001613CD" w:rsidRPr="001613CD" w:rsidRDefault="001613CD" w:rsidP="001613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13CD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667845DB" w14:textId="77777777" w:rsidR="001613CD" w:rsidRPr="001613CD" w:rsidRDefault="001613CD" w:rsidP="001613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13CD">
        <w:rPr>
          <w:rFonts w:ascii="Times New Roman" w:hAnsi="Times New Roman" w:cs="Times New Roman"/>
          <w:bCs/>
          <w:color w:val="000000"/>
          <w:sz w:val="28"/>
          <w:szCs w:val="28"/>
        </w:rPr>
        <w:t>«УФИМСКИЙ МЕДИЦИНСКИЙ КОЛЛЕДЖ»</w:t>
      </w:r>
    </w:p>
    <w:p w14:paraId="2F1CDFFD" w14:textId="77777777" w:rsidR="001613CD" w:rsidRPr="001613CD" w:rsidRDefault="001613CD" w:rsidP="001613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13CD">
        <w:rPr>
          <w:rFonts w:ascii="Times New Roman" w:hAnsi="Times New Roman" w:cs="Times New Roman"/>
          <w:bCs/>
          <w:color w:val="000000"/>
          <w:sz w:val="28"/>
          <w:szCs w:val="28"/>
        </w:rPr>
        <w:t>(ГАПОУ РБ «Уфимский медицинский колледж)</w:t>
      </w:r>
    </w:p>
    <w:p w14:paraId="01C9C94D" w14:textId="77777777" w:rsidR="001613CD" w:rsidRDefault="001613CD" w:rsidP="001613CD">
      <w:pPr>
        <w:rPr>
          <w:sz w:val="24"/>
          <w:szCs w:val="24"/>
        </w:rPr>
      </w:pPr>
    </w:p>
    <w:p w14:paraId="353C4107" w14:textId="77777777" w:rsidR="001613CD" w:rsidRDefault="001613CD" w:rsidP="001613CD"/>
    <w:p w14:paraId="639769E8" w14:textId="77777777" w:rsidR="001613CD" w:rsidRDefault="001613CD" w:rsidP="001613CD"/>
    <w:p w14:paraId="42C6DB3F" w14:textId="77777777" w:rsidR="001613CD" w:rsidRDefault="001613CD" w:rsidP="001613CD"/>
    <w:p w14:paraId="61D5E44A" w14:textId="77777777" w:rsidR="001613CD" w:rsidRDefault="001613CD" w:rsidP="001613CD"/>
    <w:p w14:paraId="355B8494" w14:textId="77777777" w:rsidR="001613CD" w:rsidRDefault="001613CD" w:rsidP="001613CD"/>
    <w:p w14:paraId="33F2ED28" w14:textId="77777777" w:rsidR="001613CD" w:rsidRDefault="001613CD" w:rsidP="001613CD"/>
    <w:p w14:paraId="12F9F803" w14:textId="77777777" w:rsidR="001613CD" w:rsidRPr="001613CD" w:rsidRDefault="001613CD" w:rsidP="001613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3CD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1AAC4131" w14:textId="77777777" w:rsidR="001613CD" w:rsidRPr="001613CD" w:rsidRDefault="001613CD" w:rsidP="001613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3CD">
        <w:rPr>
          <w:rFonts w:ascii="Times New Roman" w:hAnsi="Times New Roman" w:cs="Times New Roman"/>
          <w:b/>
          <w:bCs/>
          <w:sz w:val="28"/>
          <w:szCs w:val="28"/>
        </w:rPr>
        <w:t>рабочей программы учебной дисциплины</w:t>
      </w:r>
    </w:p>
    <w:p w14:paraId="7604B29B" w14:textId="77777777" w:rsidR="001613CD" w:rsidRDefault="001613CD" w:rsidP="001613CD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52948A8" w14:textId="711211BD" w:rsidR="005D5E0A" w:rsidRPr="001613CD" w:rsidRDefault="005D5E0A" w:rsidP="001B1BE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0D84" w:rsidRPr="001613CD">
        <w:rPr>
          <w:rFonts w:ascii="Times New Roman" w:eastAsia="Calibri" w:hAnsi="Times New Roman" w:cs="Times New Roman"/>
          <w:b/>
          <w:sz w:val="28"/>
          <w:szCs w:val="28"/>
        </w:rPr>
        <w:t>ОП.09</w:t>
      </w:r>
      <w:r w:rsidR="00EE2F84" w:rsidRPr="001613CD">
        <w:rPr>
          <w:rFonts w:ascii="Times New Roman" w:eastAsia="Calibri" w:hAnsi="Times New Roman" w:cs="Times New Roman"/>
          <w:b/>
          <w:sz w:val="28"/>
          <w:szCs w:val="28"/>
        </w:rPr>
        <w:t xml:space="preserve">. Правовое обеспечение </w:t>
      </w:r>
    </w:p>
    <w:p w14:paraId="5BD533F7" w14:textId="77777777" w:rsidR="00722532" w:rsidRDefault="00EE2F84" w:rsidP="001B1B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3CD">
        <w:rPr>
          <w:rFonts w:ascii="Times New Roman" w:eastAsia="Calibri" w:hAnsi="Times New Roman" w:cs="Times New Roman"/>
          <w:b/>
          <w:sz w:val="28"/>
          <w:szCs w:val="28"/>
        </w:rPr>
        <w:t>профессиональной деятельности</w:t>
      </w:r>
    </w:p>
    <w:p w14:paraId="4A4D82F8" w14:textId="77777777" w:rsidR="001613CD" w:rsidRDefault="001B1BE4" w:rsidP="001B1B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специальност</w:t>
      </w:r>
      <w:r w:rsidR="005D5E0A">
        <w:rPr>
          <w:rFonts w:ascii="Times New Roman" w:eastAsia="Calibri" w:hAnsi="Times New Roman" w:cs="Times New Roman"/>
          <w:sz w:val="28"/>
          <w:szCs w:val="28"/>
        </w:rPr>
        <w:t>ь</w:t>
      </w:r>
      <w:r w:rsidR="00214D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50B7">
        <w:rPr>
          <w:rFonts w:ascii="Times New Roman" w:eastAsia="Calibri" w:hAnsi="Times New Roman" w:cs="Times New Roman"/>
          <w:sz w:val="28"/>
          <w:szCs w:val="28"/>
        </w:rPr>
        <w:t>31</w:t>
      </w:r>
      <w:r w:rsidR="00EE2F84" w:rsidRPr="0023312E">
        <w:rPr>
          <w:rFonts w:ascii="Times New Roman" w:eastAsia="Calibri" w:hAnsi="Times New Roman" w:cs="Times New Roman"/>
          <w:sz w:val="28"/>
          <w:szCs w:val="28"/>
        </w:rPr>
        <w:t>.02</w:t>
      </w:r>
      <w:r w:rsidR="004350B7">
        <w:rPr>
          <w:rFonts w:ascii="Times New Roman" w:eastAsia="Calibri" w:hAnsi="Times New Roman" w:cs="Times New Roman"/>
          <w:sz w:val="28"/>
          <w:szCs w:val="28"/>
        </w:rPr>
        <w:t>.02.Акушерское</w:t>
      </w:r>
      <w:r w:rsidR="00722532" w:rsidRPr="0023312E">
        <w:rPr>
          <w:rFonts w:ascii="Times New Roman" w:eastAsia="Calibri" w:hAnsi="Times New Roman" w:cs="Times New Roman"/>
          <w:sz w:val="28"/>
          <w:szCs w:val="28"/>
        </w:rPr>
        <w:t xml:space="preserve"> дело</w:t>
      </w:r>
      <w:r w:rsidR="00214D5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D3769E4" w14:textId="1AA639D0" w:rsidR="00EE2F84" w:rsidRPr="0023312E" w:rsidRDefault="00B91093" w:rsidP="001B1B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="00722532" w:rsidRPr="0023312E">
        <w:rPr>
          <w:rFonts w:ascii="Times New Roman" w:eastAsia="Calibri" w:hAnsi="Times New Roman" w:cs="Times New Roman"/>
          <w:sz w:val="28"/>
          <w:szCs w:val="28"/>
        </w:rPr>
        <w:t>базовой подготовки)</w:t>
      </w:r>
    </w:p>
    <w:p w14:paraId="71E61D87" w14:textId="77777777" w:rsidR="00EE2F84" w:rsidRPr="0023312E" w:rsidRDefault="00EE2F84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07ABBF" w14:textId="77777777" w:rsidR="00EE2F84" w:rsidRPr="0023312E" w:rsidRDefault="00EE2F84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5480D9" w14:textId="5CA7FE25" w:rsidR="00EE2F84" w:rsidRDefault="00EE2F84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3CDC68E" w14:textId="78470BC0" w:rsidR="00FC01D2" w:rsidRDefault="00FC01D2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DC36AA" w14:textId="77777777" w:rsidR="00FC01D2" w:rsidRPr="0023312E" w:rsidRDefault="00FC01D2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DFE318" w14:textId="77777777" w:rsidR="00EE2F84" w:rsidRPr="0023312E" w:rsidRDefault="00EE2F84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17D687" w14:textId="77777777" w:rsidR="00EE2F84" w:rsidRPr="0023312E" w:rsidRDefault="00EE2F84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8DC578" w14:textId="77777777" w:rsidR="00EE2F84" w:rsidRPr="0023312E" w:rsidRDefault="00EE2F84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3DD70EC" w14:textId="77777777" w:rsidR="00EE2F84" w:rsidRPr="0023312E" w:rsidRDefault="00EE2F84" w:rsidP="00EE2F8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41EFE3" w14:textId="77777777" w:rsidR="00246EF1" w:rsidRPr="0023312E" w:rsidRDefault="00246EF1" w:rsidP="00A06E7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99CD5B9" w14:textId="77777777" w:rsidR="00722532" w:rsidRDefault="00722532" w:rsidP="00A06E7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BFD03B" w14:textId="77777777" w:rsidR="0023312E" w:rsidRDefault="0023312E" w:rsidP="00A06E7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A43FDA" w14:textId="77777777" w:rsidR="0023312E" w:rsidRDefault="0023312E" w:rsidP="00A06E7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324E8E" w14:textId="77777777" w:rsidR="0023312E" w:rsidRDefault="0023312E" w:rsidP="005D5E0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980DCD8" w14:textId="77777777" w:rsidR="001613CD" w:rsidRDefault="00FC01D2" w:rsidP="00FC01D2">
      <w:pPr>
        <w:tabs>
          <w:tab w:val="left" w:pos="1467"/>
          <w:tab w:val="center" w:pos="4677"/>
          <w:tab w:val="right" w:pos="9355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67C8DD6B" w14:textId="77777777" w:rsidR="001613CD" w:rsidRDefault="001613CD" w:rsidP="00FC01D2">
      <w:pPr>
        <w:tabs>
          <w:tab w:val="left" w:pos="1467"/>
          <w:tab w:val="center" w:pos="4677"/>
          <w:tab w:val="right" w:pos="9355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FE352E6" w14:textId="77777777" w:rsidR="001613CD" w:rsidRDefault="001613CD" w:rsidP="00FC01D2">
      <w:pPr>
        <w:tabs>
          <w:tab w:val="left" w:pos="1467"/>
          <w:tab w:val="center" w:pos="4677"/>
          <w:tab w:val="right" w:pos="9355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EF01326" w14:textId="77777777" w:rsidR="001613CD" w:rsidRDefault="001613CD" w:rsidP="00FC01D2">
      <w:pPr>
        <w:tabs>
          <w:tab w:val="left" w:pos="1467"/>
          <w:tab w:val="center" w:pos="4677"/>
          <w:tab w:val="right" w:pos="9355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26475769" w14:textId="77777777" w:rsidR="00FA672A" w:rsidRDefault="00FA672A" w:rsidP="001613CD">
      <w:pPr>
        <w:tabs>
          <w:tab w:val="left" w:pos="1467"/>
          <w:tab w:val="center" w:pos="4677"/>
          <w:tab w:val="right" w:pos="9355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1A74AD7" w14:textId="16D93808" w:rsidR="001B60F0" w:rsidRPr="001613CD" w:rsidRDefault="00FC01D2" w:rsidP="001613CD">
      <w:pPr>
        <w:tabs>
          <w:tab w:val="left" w:pos="1467"/>
          <w:tab w:val="center" w:pos="4677"/>
          <w:tab w:val="right" w:pos="9355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1.ПАСПОРТ РАБОЧЕЙ ПРОГРАММЫ УЧЕБНОЙ ДИСЦИПЛИНЫ.</w:t>
      </w:r>
    </w:p>
    <w:p w14:paraId="59EEC32A" w14:textId="46F30B0E" w:rsidR="001B60F0" w:rsidRPr="0023312E" w:rsidRDefault="00FC01D2" w:rsidP="007779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t>ОП.0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23312E">
        <w:rPr>
          <w:rFonts w:ascii="Times New Roman" w:eastAsia="Calibri" w:hAnsi="Times New Roman" w:cs="Times New Roman"/>
          <w:b/>
          <w:sz w:val="28"/>
          <w:szCs w:val="28"/>
        </w:rPr>
        <w:t>. П</w:t>
      </w:r>
      <w:r w:rsidR="001613CD" w:rsidRPr="0023312E">
        <w:rPr>
          <w:rFonts w:ascii="Times New Roman" w:eastAsia="Calibri" w:hAnsi="Times New Roman" w:cs="Times New Roman"/>
          <w:b/>
          <w:sz w:val="28"/>
          <w:szCs w:val="28"/>
        </w:rPr>
        <w:t>равовое обеспечение профессиональной деятельности</w:t>
      </w:r>
    </w:p>
    <w:p w14:paraId="37C210C7" w14:textId="77777777" w:rsidR="001B60F0" w:rsidRPr="0023312E" w:rsidRDefault="001B60F0" w:rsidP="007779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0A7910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t>1.1.Область применения рабочей программы</w:t>
      </w:r>
      <w:r w:rsidR="00D8256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BD31B53" w14:textId="77777777" w:rsidR="001B60F0" w:rsidRPr="0023312E" w:rsidRDefault="001B60F0" w:rsidP="007779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</w:t>
      </w:r>
      <w:r w:rsidR="00F44A59" w:rsidRPr="0023312E">
        <w:rPr>
          <w:rFonts w:ascii="Times New Roman" w:eastAsia="Calibri" w:hAnsi="Times New Roman" w:cs="Times New Roman"/>
          <w:sz w:val="28"/>
          <w:szCs w:val="28"/>
        </w:rPr>
        <w:t>иплины является частью рабочей</w:t>
      </w:r>
      <w:r w:rsidR="00AF798C" w:rsidRPr="0023312E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 w:rsidR="00F44A59" w:rsidRPr="0023312E">
        <w:rPr>
          <w:rFonts w:ascii="Times New Roman" w:eastAsia="Calibri" w:hAnsi="Times New Roman" w:cs="Times New Roman"/>
          <w:sz w:val="28"/>
          <w:szCs w:val="28"/>
        </w:rPr>
        <w:t xml:space="preserve"> подготовки специалистов среднего звена</w:t>
      </w: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 в соответ</w:t>
      </w:r>
      <w:r w:rsidR="004350B7">
        <w:rPr>
          <w:rFonts w:ascii="Times New Roman" w:eastAsia="Calibri" w:hAnsi="Times New Roman" w:cs="Times New Roman"/>
          <w:sz w:val="28"/>
          <w:szCs w:val="28"/>
        </w:rPr>
        <w:t>ствии с ФГОС по специальности 31.02.</w:t>
      </w:r>
      <w:r w:rsidR="002E7FB7">
        <w:rPr>
          <w:rFonts w:ascii="Times New Roman" w:eastAsia="Calibri" w:hAnsi="Times New Roman" w:cs="Times New Roman"/>
          <w:sz w:val="28"/>
          <w:szCs w:val="28"/>
        </w:rPr>
        <w:t>02.</w:t>
      </w:r>
      <w:r w:rsidR="004350B7">
        <w:rPr>
          <w:rFonts w:ascii="Times New Roman" w:eastAsia="Calibri" w:hAnsi="Times New Roman" w:cs="Times New Roman"/>
          <w:sz w:val="28"/>
          <w:szCs w:val="28"/>
        </w:rPr>
        <w:t xml:space="preserve"> Акушерское </w:t>
      </w: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 дело;</w:t>
      </w:r>
    </w:p>
    <w:p w14:paraId="32526B20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t>1.2. Место дисциплины в структуре основной профессионал</w:t>
      </w:r>
      <w:r w:rsidR="00D82563">
        <w:rPr>
          <w:rFonts w:ascii="Times New Roman" w:eastAsia="Calibri" w:hAnsi="Times New Roman" w:cs="Times New Roman"/>
          <w:b/>
          <w:sz w:val="28"/>
          <w:szCs w:val="28"/>
        </w:rPr>
        <w:t>ьной образовательной программы.</w:t>
      </w:r>
    </w:p>
    <w:p w14:paraId="1EE4788E" w14:textId="77777777" w:rsidR="00AD3D2C" w:rsidRPr="00AD3D2C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Общий гуманитарный и социально-экономический учебный цикл.</w:t>
      </w:r>
    </w:p>
    <w:p w14:paraId="3DF18F77" w14:textId="77777777" w:rsidR="00AD3D2C" w:rsidRDefault="00AD3D2C" w:rsidP="00777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3D2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14:paraId="10934CEC" w14:textId="77777777" w:rsidR="00B97850" w:rsidRPr="00AD3D2C" w:rsidRDefault="00AD3D2C" w:rsidP="00777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3D2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DFAB932" w14:textId="77777777" w:rsidR="00AD3D2C" w:rsidRPr="00AD3D2C" w:rsidRDefault="00AD3D2C" w:rsidP="00777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3D2C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ситуациях, нести за них ответственность.</w:t>
      </w:r>
    </w:p>
    <w:p w14:paraId="169FAD9A" w14:textId="77777777" w:rsidR="00AD3D2C" w:rsidRPr="00AD3D2C" w:rsidRDefault="00AD3D2C" w:rsidP="00777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3D2C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6D398EF" w14:textId="77777777" w:rsidR="00AD3D2C" w:rsidRPr="00AD3D2C" w:rsidRDefault="00AD3D2C" w:rsidP="00777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3D2C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планировать повышение квалификации.</w:t>
      </w:r>
    </w:p>
    <w:p w14:paraId="7E9EADD6" w14:textId="77777777" w:rsidR="00B97850" w:rsidRDefault="00AD3D2C" w:rsidP="00777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3D2C">
        <w:rPr>
          <w:rFonts w:ascii="Times New Roman" w:hAnsi="Times New Roman" w:cs="Times New Roman"/>
          <w:sz w:val="28"/>
          <w:szCs w:val="28"/>
        </w:rPr>
        <w:t>ПК 1.7. Информировать пациентов по вопросам охраны материнства и детства, медицинского страхования.</w:t>
      </w:r>
    </w:p>
    <w:p w14:paraId="287FE09B" w14:textId="77777777" w:rsidR="00AD3D2C" w:rsidRPr="00AD3D2C" w:rsidRDefault="00AD3D2C" w:rsidP="007779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3D2C">
        <w:rPr>
          <w:rFonts w:ascii="Times New Roman" w:hAnsi="Times New Roman" w:cs="Times New Roman"/>
          <w:sz w:val="28"/>
          <w:szCs w:val="28"/>
        </w:rPr>
        <w:t>ПК 3.4. Оказывать доврачебную помощь пациентам при неотложных состояниях в гинекологии.</w:t>
      </w:r>
    </w:p>
    <w:p w14:paraId="4CD86982" w14:textId="77777777" w:rsidR="00990055" w:rsidRDefault="00990055" w:rsidP="00777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5479D8" w14:textId="77777777" w:rsidR="00D82563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t xml:space="preserve">1.3. Цели и задачи дисциплины-требования к </w:t>
      </w:r>
      <w:r w:rsidR="00D82563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результатам освоения дисциплины. </w:t>
      </w:r>
    </w:p>
    <w:p w14:paraId="34D3103D" w14:textId="77777777" w:rsidR="001B60F0" w:rsidRPr="00D82563" w:rsidRDefault="00D82563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563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</w:t>
      </w:r>
      <w:r w:rsidR="001B60F0" w:rsidRPr="00D82563">
        <w:rPr>
          <w:rFonts w:ascii="Times New Roman" w:eastAsia="Calibri" w:hAnsi="Times New Roman" w:cs="Times New Roman"/>
          <w:sz w:val="28"/>
          <w:szCs w:val="28"/>
        </w:rPr>
        <w:t>ся должен уметь:</w:t>
      </w:r>
    </w:p>
    <w:p w14:paraId="2022B38D" w14:textId="77777777" w:rsidR="0023312E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использовать необходимые нормативные правовые документы;</w:t>
      </w:r>
    </w:p>
    <w:p w14:paraId="6E4EF552" w14:textId="77777777" w:rsidR="0023312E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защищать свои права в соответствии с гражданским, гражданско-процессуальн</w:t>
      </w:r>
      <w:r w:rsidR="0023312E">
        <w:rPr>
          <w:rFonts w:ascii="Times New Roman" w:eastAsia="Calibri" w:hAnsi="Times New Roman" w:cs="Times New Roman"/>
          <w:sz w:val="28"/>
          <w:szCs w:val="28"/>
        </w:rPr>
        <w:t>ым и трудовым законодательством;</w:t>
      </w:r>
    </w:p>
    <w:p w14:paraId="66264778" w14:textId="77777777" w:rsidR="005B1246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анализировать и оценивать результаты и последствия деятельности (безде</w:t>
      </w:r>
      <w:r w:rsidR="005B1246" w:rsidRPr="0023312E">
        <w:rPr>
          <w:rFonts w:ascii="Times New Roman" w:eastAsia="Calibri" w:hAnsi="Times New Roman" w:cs="Times New Roman"/>
          <w:sz w:val="28"/>
          <w:szCs w:val="28"/>
        </w:rPr>
        <w:t>йствия) с правовой точки зрения;</w:t>
      </w:r>
    </w:p>
    <w:p w14:paraId="6590AA06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79D78370" w14:textId="77777777" w:rsidR="00C30D71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основные положения Конституции Российской Федерации;</w:t>
      </w:r>
    </w:p>
    <w:p w14:paraId="5BDA6908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права и свободы человека и гражданина, механизмы их реализации;</w:t>
      </w:r>
    </w:p>
    <w:p w14:paraId="64FC2FCC" w14:textId="77777777" w:rsidR="00D82563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понятие правового регулирования в сфере профессиональной деятельности;</w:t>
      </w:r>
    </w:p>
    <w:p w14:paraId="39C2816C" w14:textId="77777777" w:rsidR="003D25A5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законодательные акты и другие нормативные докумен</w:t>
      </w:r>
      <w:r w:rsidR="005B1246" w:rsidRPr="0023312E">
        <w:rPr>
          <w:rFonts w:ascii="Times New Roman" w:eastAsia="Calibri" w:hAnsi="Times New Roman" w:cs="Times New Roman"/>
          <w:sz w:val="28"/>
          <w:szCs w:val="28"/>
        </w:rPr>
        <w:t xml:space="preserve">ты, регулирующие правоотношения </w:t>
      </w:r>
      <w:r w:rsidRPr="0023312E">
        <w:rPr>
          <w:rFonts w:ascii="Times New Roman" w:eastAsia="Calibri" w:hAnsi="Times New Roman" w:cs="Times New Roman"/>
          <w:sz w:val="28"/>
          <w:szCs w:val="28"/>
        </w:rPr>
        <w:t>в процесс</w:t>
      </w:r>
      <w:r w:rsidR="003D25A5">
        <w:rPr>
          <w:rFonts w:ascii="Times New Roman" w:eastAsia="Calibri" w:hAnsi="Times New Roman" w:cs="Times New Roman"/>
          <w:sz w:val="28"/>
          <w:szCs w:val="28"/>
        </w:rPr>
        <w:t>е профессиональной деятельности;</w:t>
      </w:r>
    </w:p>
    <w:p w14:paraId="75EBDDAE" w14:textId="77777777" w:rsidR="003D25A5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организационно-правовые формы юридических лиц;</w:t>
      </w:r>
    </w:p>
    <w:p w14:paraId="74A4470E" w14:textId="77777777" w:rsidR="001B60F0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правовое положение субъектов предпринимательской деятельности;</w:t>
      </w:r>
    </w:p>
    <w:p w14:paraId="5D46E530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lastRenderedPageBreak/>
        <w:t>права и обязанности работников в сфере профессиональной деятельности;</w:t>
      </w:r>
    </w:p>
    <w:p w14:paraId="03D33B15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порядок заключения трудового договора и основания его прекращения;</w:t>
      </w:r>
    </w:p>
    <w:p w14:paraId="598E4388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правила оплаты труда;</w:t>
      </w:r>
    </w:p>
    <w:p w14:paraId="41C1AD5F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роль государственного регулирования в обеспечении занятости населения;</w:t>
      </w:r>
    </w:p>
    <w:p w14:paraId="3E24DDBE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право социальной защиты граждан;</w:t>
      </w:r>
    </w:p>
    <w:p w14:paraId="275B9FC3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понятие дисциплинарной и материальной ответственности работника;</w:t>
      </w:r>
    </w:p>
    <w:p w14:paraId="010CB83C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600498B5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нормы защиты нарушенных прав и судебный порядок разрешения споров;</w:t>
      </w:r>
    </w:p>
    <w:p w14:paraId="5AD80FE1" w14:textId="77777777" w:rsidR="00FC01D2" w:rsidRDefault="00FC01D2" w:rsidP="00777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633977" w14:textId="5D853892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</w:t>
      </w:r>
      <w:r w:rsidR="00EF2396">
        <w:rPr>
          <w:rFonts w:ascii="Times New Roman" w:eastAsia="Calibri" w:hAnsi="Times New Roman" w:cs="Times New Roman"/>
          <w:b/>
          <w:sz w:val="28"/>
          <w:szCs w:val="28"/>
        </w:rPr>
        <w:t>а освоение</w:t>
      </w:r>
      <w:r w:rsidR="00D82563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 дисциплины.</w:t>
      </w:r>
    </w:p>
    <w:p w14:paraId="18A043C7" w14:textId="77777777" w:rsidR="001B60F0" w:rsidRPr="00D82563" w:rsidRDefault="00A87C64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563">
        <w:rPr>
          <w:rFonts w:ascii="Times New Roman" w:eastAsia="Calibri" w:hAnsi="Times New Roman" w:cs="Times New Roman"/>
          <w:sz w:val="28"/>
          <w:szCs w:val="28"/>
        </w:rPr>
        <w:t>М</w:t>
      </w:r>
      <w:r w:rsidR="00D82563">
        <w:rPr>
          <w:rFonts w:ascii="Times New Roman" w:eastAsia="Calibri" w:hAnsi="Times New Roman" w:cs="Times New Roman"/>
          <w:sz w:val="28"/>
          <w:szCs w:val="28"/>
        </w:rPr>
        <w:t>аксимальная  учебная  нагрузка</w:t>
      </w:r>
      <w:r w:rsidR="001B60F0" w:rsidRPr="00D82563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r w:rsidR="001D4EF0">
        <w:rPr>
          <w:rFonts w:ascii="Times New Roman" w:eastAsia="Calibri" w:hAnsi="Times New Roman" w:cs="Times New Roman"/>
          <w:sz w:val="28"/>
          <w:szCs w:val="28"/>
        </w:rPr>
        <w:t xml:space="preserve"> 54</w:t>
      </w:r>
      <w:r w:rsidR="001B60F0" w:rsidRPr="00D82563">
        <w:rPr>
          <w:rFonts w:ascii="Times New Roman" w:eastAsia="Calibri" w:hAnsi="Times New Roman" w:cs="Times New Roman"/>
          <w:sz w:val="28"/>
          <w:szCs w:val="28"/>
        </w:rPr>
        <w:t xml:space="preserve"> часов, в том числе:</w:t>
      </w:r>
    </w:p>
    <w:p w14:paraId="5754EFF3" w14:textId="77777777" w:rsidR="001B60F0" w:rsidRPr="0023312E" w:rsidRDefault="001B60F0" w:rsidP="007779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36 часов;</w:t>
      </w:r>
    </w:p>
    <w:p w14:paraId="70862221" w14:textId="77777777" w:rsidR="006D4753" w:rsidRPr="0023312E" w:rsidRDefault="001B60F0" w:rsidP="00777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самост</w:t>
      </w:r>
      <w:r w:rsidR="001D4EF0">
        <w:rPr>
          <w:rFonts w:ascii="Times New Roman" w:eastAsia="Calibri" w:hAnsi="Times New Roman" w:cs="Times New Roman"/>
          <w:sz w:val="28"/>
          <w:szCs w:val="28"/>
        </w:rPr>
        <w:t>оятельной работы обучающегося 18</w:t>
      </w: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 часов.</w:t>
      </w:r>
    </w:p>
    <w:p w14:paraId="64D8388F" w14:textId="77777777" w:rsidR="006D4753" w:rsidRPr="0023312E" w:rsidRDefault="006D4753" w:rsidP="00777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49F0E8" w14:textId="77777777" w:rsidR="00FC01D2" w:rsidRDefault="00FC01D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55FEA76E" w14:textId="15D298A2" w:rsidR="00CA1DCD" w:rsidRPr="00CA1DCD" w:rsidRDefault="00FC01D2" w:rsidP="00CA1DC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A1D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2.СТРУКТУРА И СОДЕРЖАНИЕ УЧЕБНОЙ ДИСЦИПЛИНЫ </w:t>
      </w:r>
    </w:p>
    <w:p w14:paraId="256A0CDE" w14:textId="77777777" w:rsidR="00CA1DCD" w:rsidRPr="0023312E" w:rsidRDefault="00CA1DCD" w:rsidP="00CA1DCD">
      <w:pPr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2.1 Объем учебной дисциплины и виды учебной работы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CA1DCD" w:rsidRPr="0023312E" w14:paraId="357EA349" w14:textId="77777777" w:rsidTr="00CA1DCD">
        <w:tc>
          <w:tcPr>
            <w:tcW w:w="8472" w:type="dxa"/>
          </w:tcPr>
          <w:p w14:paraId="707C5552" w14:textId="77777777" w:rsidR="00CA1DCD" w:rsidRPr="00A850DB" w:rsidRDefault="00CA1DCD" w:rsidP="00A850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A850D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Вид учебной работы</w:t>
            </w:r>
          </w:p>
          <w:p w14:paraId="6CE21F3A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9D4D866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CA1DCD" w:rsidRPr="0023312E" w14:paraId="6A811FFB" w14:textId="77777777" w:rsidTr="00CA1DCD">
        <w:tc>
          <w:tcPr>
            <w:tcW w:w="8472" w:type="dxa"/>
          </w:tcPr>
          <w:p w14:paraId="564B0661" w14:textId="77777777" w:rsidR="00CA1DCD" w:rsidRPr="00A850DB" w:rsidRDefault="00CA1DCD" w:rsidP="00CA1DC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850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  <w:p w14:paraId="17408F6F" w14:textId="77777777" w:rsidR="00CA1DCD" w:rsidRPr="00A850DB" w:rsidRDefault="00CA1DCD" w:rsidP="00CA1DC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22CB40C9" w14:textId="77777777" w:rsidR="00CA1DCD" w:rsidRPr="0023312E" w:rsidRDefault="001D4EF0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</w:tr>
      <w:tr w:rsidR="00CA1DCD" w:rsidRPr="0023312E" w14:paraId="229FCFAC" w14:textId="77777777" w:rsidTr="00CA1DCD">
        <w:tc>
          <w:tcPr>
            <w:tcW w:w="8472" w:type="dxa"/>
          </w:tcPr>
          <w:p w14:paraId="76B4CC87" w14:textId="77777777" w:rsidR="00CA1DCD" w:rsidRPr="00A850DB" w:rsidRDefault="00CA1DCD" w:rsidP="00CA1DC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850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  <w:p w14:paraId="111749E9" w14:textId="77777777" w:rsidR="00CA1DCD" w:rsidRPr="00A850DB" w:rsidRDefault="00CA1DCD" w:rsidP="00CA1DC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457B34A7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</w:tr>
      <w:tr w:rsidR="00CA1DCD" w:rsidRPr="0023312E" w14:paraId="09B164D1" w14:textId="77777777" w:rsidTr="00CA1DCD">
        <w:tc>
          <w:tcPr>
            <w:tcW w:w="8472" w:type="dxa"/>
          </w:tcPr>
          <w:p w14:paraId="67EECDA0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</w:t>
            </w:r>
          </w:p>
          <w:p w14:paraId="4F5372A7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F62505A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A1DCD" w:rsidRPr="0023312E" w14:paraId="3F9C89CD" w14:textId="77777777" w:rsidTr="00CA1DCD">
        <w:tc>
          <w:tcPr>
            <w:tcW w:w="8472" w:type="dxa"/>
          </w:tcPr>
          <w:p w14:paraId="75754A6A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-Теоретические занятия </w:t>
            </w:r>
          </w:p>
          <w:p w14:paraId="2FB4AFF5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1CF0FC3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</w:tr>
      <w:tr w:rsidR="00CA1DCD" w:rsidRPr="0023312E" w14:paraId="5234B90C" w14:textId="77777777" w:rsidTr="00CA1DCD">
        <w:tc>
          <w:tcPr>
            <w:tcW w:w="8472" w:type="dxa"/>
          </w:tcPr>
          <w:p w14:paraId="735F4EC4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EE4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Лабораторные </w:t>
            </w: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занятия</w:t>
            </w:r>
          </w:p>
          <w:p w14:paraId="2A5DB87B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87B0326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  <w:tr w:rsidR="00CA1DCD" w:rsidRPr="0023312E" w14:paraId="47B905BC" w14:textId="77777777" w:rsidTr="00CA1DCD">
        <w:tc>
          <w:tcPr>
            <w:tcW w:w="8472" w:type="dxa"/>
          </w:tcPr>
          <w:p w14:paraId="4BABDEF2" w14:textId="77777777" w:rsidR="00CA1DCD" w:rsidRPr="00482906" w:rsidRDefault="005D5E0A" w:rsidP="00CA1DC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r w:rsidR="00CA1DCD" w:rsidRPr="004829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обучающегося  (всего)</w:t>
            </w:r>
          </w:p>
          <w:p w14:paraId="1B94BEBC" w14:textId="77777777" w:rsidR="00CA1DCD" w:rsidRPr="00482906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465FD73" w14:textId="77777777" w:rsidR="00CA1DCD" w:rsidRPr="0023312E" w:rsidRDefault="001D4EF0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</w:tr>
      <w:tr w:rsidR="00482906" w:rsidRPr="0023312E" w14:paraId="053DABC0" w14:textId="77777777" w:rsidTr="00CA1DCD">
        <w:tc>
          <w:tcPr>
            <w:tcW w:w="8472" w:type="dxa"/>
          </w:tcPr>
          <w:p w14:paraId="201DD8C9" w14:textId="77777777" w:rsidR="00482906" w:rsidRDefault="00482906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906"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дополнительного материала</w:t>
            </w:r>
          </w:p>
          <w:p w14:paraId="3412688B" w14:textId="77777777" w:rsidR="00634201" w:rsidRPr="00482906" w:rsidRDefault="00634201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14167F3" w14:textId="77777777" w:rsidR="00482906" w:rsidRDefault="00482906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A1DCD" w:rsidRPr="0023312E" w14:paraId="519F7C96" w14:textId="77777777" w:rsidTr="00CA1DCD">
        <w:tc>
          <w:tcPr>
            <w:tcW w:w="8472" w:type="dxa"/>
          </w:tcPr>
          <w:p w14:paraId="29F28964" w14:textId="77777777" w:rsidR="00CA1DCD" w:rsidRPr="0023312E" w:rsidRDefault="001F1B98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Анализ юридических норм уголовного и административного законодательства РФ</w:t>
            </w:r>
          </w:p>
          <w:p w14:paraId="588D9459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A80FE10" w14:textId="77777777" w:rsidR="00CA1DCD" w:rsidRPr="0023312E" w:rsidRDefault="00482906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A1DCD" w:rsidRPr="0023312E" w14:paraId="00B0D165" w14:textId="77777777" w:rsidTr="00CA1DCD">
        <w:tc>
          <w:tcPr>
            <w:tcW w:w="8472" w:type="dxa"/>
          </w:tcPr>
          <w:p w14:paraId="6E7B58FC" w14:textId="77777777" w:rsidR="001F1B98" w:rsidRPr="0023312E" w:rsidRDefault="001F1B98" w:rsidP="001F1B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Анализ статей Трудового кодекса РФ</w:t>
            </w:r>
          </w:p>
          <w:p w14:paraId="0D11BB3A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C486753" w14:textId="77777777" w:rsidR="00CA1DCD" w:rsidRPr="0023312E" w:rsidRDefault="00E37900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A1DCD" w:rsidRPr="0023312E" w14:paraId="109AF979" w14:textId="77777777" w:rsidTr="00CA1DCD">
        <w:tc>
          <w:tcPr>
            <w:tcW w:w="8472" w:type="dxa"/>
          </w:tcPr>
          <w:p w14:paraId="1A5DB515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</w:t>
            </w:r>
            <w:r w:rsidR="00D21C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раздаточным материалом и </w:t>
            </w:r>
            <w:r w:rsidRPr="0023312E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нормативным</w:t>
            </w:r>
            <w:r w:rsidR="00E3790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D21C68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документами</w:t>
            </w:r>
          </w:p>
          <w:p w14:paraId="17F8B29C" w14:textId="77777777" w:rsidR="00CA1DCD" w:rsidRPr="0023312E" w:rsidRDefault="00CA1DCD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AE8D0B1" w14:textId="77777777" w:rsidR="00CA1DCD" w:rsidRPr="0023312E" w:rsidRDefault="00D26FA4" w:rsidP="00CA1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1D4EF0" w:rsidRPr="0023312E" w14:paraId="1409D494" w14:textId="77777777" w:rsidTr="00CA1DCD">
        <w:tc>
          <w:tcPr>
            <w:tcW w:w="8472" w:type="dxa"/>
          </w:tcPr>
          <w:p w14:paraId="2461469D" w14:textId="77777777" w:rsidR="00482906" w:rsidRPr="0023312E" w:rsidRDefault="001D4EF0" w:rsidP="0048290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4EF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тестовых заданий</w:t>
            </w:r>
          </w:p>
          <w:p w14:paraId="42DEBC98" w14:textId="77777777" w:rsidR="001D4EF0" w:rsidRPr="001D4EF0" w:rsidRDefault="001D4EF0" w:rsidP="001D4E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5F5D899" w14:textId="77777777" w:rsidR="001D4EF0" w:rsidRDefault="00D26FA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</w:t>
            </w:r>
          </w:p>
          <w:p w14:paraId="73836D6D" w14:textId="77777777" w:rsidR="001D4EF0" w:rsidRDefault="001D4EF0"/>
        </w:tc>
      </w:tr>
      <w:tr w:rsidR="001D4EF0" w:rsidRPr="0023312E" w14:paraId="670A9C1D" w14:textId="77777777" w:rsidTr="00CA1DCD">
        <w:tc>
          <w:tcPr>
            <w:tcW w:w="8472" w:type="dxa"/>
          </w:tcPr>
          <w:p w14:paraId="582CED7B" w14:textId="77777777" w:rsidR="001D4EF0" w:rsidRDefault="00482906" w:rsidP="0048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906">
              <w:rPr>
                <w:rFonts w:ascii="Times New Roman" w:hAnsi="Times New Roman" w:cs="Times New Roman"/>
                <w:sz w:val="28"/>
                <w:szCs w:val="28"/>
              </w:rPr>
              <w:t>Выполнение ситуационных заданий</w:t>
            </w:r>
          </w:p>
          <w:p w14:paraId="4E9F7EF8" w14:textId="77777777" w:rsidR="00482906" w:rsidRPr="00482906" w:rsidRDefault="00482906" w:rsidP="0048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7D6D086" w14:textId="77777777" w:rsidR="001D4EF0" w:rsidRDefault="00C20B32" w:rsidP="00D26FA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1D4EF0" w:rsidRPr="0023312E" w14:paraId="26985C4B" w14:textId="77777777" w:rsidTr="00CA1DCD">
        <w:tc>
          <w:tcPr>
            <w:tcW w:w="8472" w:type="dxa"/>
          </w:tcPr>
          <w:p w14:paraId="1D13F2E8" w14:textId="77777777" w:rsidR="001D4EF0" w:rsidRPr="00136108" w:rsidRDefault="001D4EF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50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Промежуточная  аттестация в форме </w:t>
            </w:r>
            <w:r w:rsidR="00136108" w:rsidRPr="00136108">
              <w:rPr>
                <w:rFonts w:ascii="Times New Roman" w:hAnsi="Times New Roman" w:cs="Times New Roman"/>
                <w:i/>
                <w:sz w:val="28"/>
              </w:rPr>
              <w:t>дифференцированного</w:t>
            </w:r>
            <w:r w:rsidR="005D5E0A" w:rsidRPr="001361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850DB">
              <w:rPr>
                <w:rFonts w:ascii="Times New Roman" w:hAnsi="Times New Roman" w:cs="Times New Roman"/>
                <w:i/>
                <w:sz w:val="28"/>
                <w:szCs w:val="28"/>
              </w:rPr>
              <w:t>зачета</w:t>
            </w:r>
          </w:p>
        </w:tc>
        <w:tc>
          <w:tcPr>
            <w:tcW w:w="1099" w:type="dxa"/>
          </w:tcPr>
          <w:p w14:paraId="215A771D" w14:textId="77777777" w:rsidR="001D4EF0" w:rsidRDefault="001D4E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E196B09" w14:textId="77777777" w:rsidR="00CA1DCD" w:rsidRDefault="00CA1DCD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544B1D" w14:textId="77777777" w:rsidR="001613CD" w:rsidRPr="001613CD" w:rsidRDefault="001613CD" w:rsidP="001613CD">
      <w:pPr>
        <w:widowControl w:val="0"/>
        <w:tabs>
          <w:tab w:val="left" w:pos="6630"/>
        </w:tabs>
        <w:suppressAutoHyphens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1613C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71D2781D" w14:textId="77777777" w:rsidR="001613CD" w:rsidRPr="001613CD" w:rsidRDefault="001613CD" w:rsidP="001613CD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613CD">
        <w:rPr>
          <w:rFonts w:ascii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702BFE2D" w14:textId="77777777" w:rsidR="00620EFD" w:rsidRDefault="00620EFD" w:rsidP="00444F3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2C2F03E" w14:textId="77777777" w:rsidR="00620EFD" w:rsidRDefault="00620EFD" w:rsidP="00D825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8769F1" w14:textId="77777777" w:rsidR="00620EFD" w:rsidRPr="003D25A5" w:rsidRDefault="00620EFD" w:rsidP="00680743">
      <w:pPr>
        <w:spacing w:after="0"/>
        <w:rPr>
          <w:rFonts w:ascii="Times New Roman" w:hAnsi="Times New Roman" w:cs="Times New Roman"/>
          <w:sz w:val="28"/>
          <w:szCs w:val="28"/>
        </w:rPr>
        <w:sectPr w:rsidR="00620EFD" w:rsidRPr="003D25A5" w:rsidSect="00FC01D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7F7223D" w14:textId="77777777" w:rsidR="00A20246" w:rsidRDefault="00A20246" w:rsidP="001613CD">
      <w:pPr>
        <w:jc w:val="both"/>
      </w:pPr>
    </w:p>
    <w:sectPr w:rsidR="00A20246" w:rsidSect="001613C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A6C7D" w14:textId="77777777" w:rsidR="00BE0DA7" w:rsidRDefault="00BE0DA7" w:rsidP="00907973">
      <w:pPr>
        <w:spacing w:after="0" w:line="240" w:lineRule="auto"/>
      </w:pPr>
      <w:r>
        <w:separator/>
      </w:r>
    </w:p>
  </w:endnote>
  <w:endnote w:type="continuationSeparator" w:id="0">
    <w:p w14:paraId="16CD994A" w14:textId="77777777" w:rsidR="00BE0DA7" w:rsidRDefault="00BE0DA7" w:rsidP="00907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503508"/>
      <w:docPartObj>
        <w:docPartGallery w:val="Page Numbers (Bottom of Page)"/>
        <w:docPartUnique/>
      </w:docPartObj>
    </w:sdtPr>
    <w:sdtContent>
      <w:p w14:paraId="7A2DE2E5" w14:textId="6B10AC02" w:rsidR="00FC01D2" w:rsidRDefault="00FC01D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3CD">
          <w:rPr>
            <w:noProof/>
          </w:rPr>
          <w:t>2</w:t>
        </w:r>
        <w:r>
          <w:fldChar w:fldCharType="end"/>
        </w:r>
      </w:p>
    </w:sdtContent>
  </w:sdt>
  <w:p w14:paraId="5EFD6E61" w14:textId="77777777" w:rsidR="00FC01D2" w:rsidRDefault="00FC01D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C1D9" w14:textId="77777777" w:rsidR="00BE0DA7" w:rsidRDefault="00BE0DA7" w:rsidP="00907973">
      <w:pPr>
        <w:spacing w:after="0" w:line="240" w:lineRule="auto"/>
      </w:pPr>
      <w:r>
        <w:separator/>
      </w:r>
    </w:p>
  </w:footnote>
  <w:footnote w:type="continuationSeparator" w:id="0">
    <w:p w14:paraId="5BD42853" w14:textId="77777777" w:rsidR="00BE0DA7" w:rsidRDefault="00BE0DA7" w:rsidP="009079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75E6C"/>
    <w:multiLevelType w:val="multilevel"/>
    <w:tmpl w:val="480A3D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1A43C34"/>
    <w:multiLevelType w:val="multilevel"/>
    <w:tmpl w:val="F6302666"/>
    <w:lvl w:ilvl="0">
      <w:start w:val="1"/>
      <w:numFmt w:val="decimal"/>
      <w:lvlText w:val="%1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6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4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810322190">
    <w:abstractNumId w:val="1"/>
  </w:num>
  <w:num w:numId="2" w16cid:durableId="1427850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0F0"/>
    <w:rsid w:val="000021F5"/>
    <w:rsid w:val="00005C7C"/>
    <w:rsid w:val="00013180"/>
    <w:rsid w:val="00016885"/>
    <w:rsid w:val="00016B83"/>
    <w:rsid w:val="0002535E"/>
    <w:rsid w:val="00032363"/>
    <w:rsid w:val="00042CF2"/>
    <w:rsid w:val="000940A4"/>
    <w:rsid w:val="000942FE"/>
    <w:rsid w:val="000A7EF6"/>
    <w:rsid w:val="00136108"/>
    <w:rsid w:val="00152012"/>
    <w:rsid w:val="001613CD"/>
    <w:rsid w:val="001817D6"/>
    <w:rsid w:val="001A66A8"/>
    <w:rsid w:val="001A790D"/>
    <w:rsid w:val="001B1BE4"/>
    <w:rsid w:val="001B60F0"/>
    <w:rsid w:val="001C27C5"/>
    <w:rsid w:val="001D4EF0"/>
    <w:rsid w:val="001D78FF"/>
    <w:rsid w:val="001F1B98"/>
    <w:rsid w:val="00214D5A"/>
    <w:rsid w:val="00220DF8"/>
    <w:rsid w:val="0023312E"/>
    <w:rsid w:val="00246EF1"/>
    <w:rsid w:val="00270A4E"/>
    <w:rsid w:val="002A3968"/>
    <w:rsid w:val="002A3D6C"/>
    <w:rsid w:val="002A5CB8"/>
    <w:rsid w:val="002A6A40"/>
    <w:rsid w:val="002E06CF"/>
    <w:rsid w:val="002E7FB7"/>
    <w:rsid w:val="002F0F5E"/>
    <w:rsid w:val="002F31BA"/>
    <w:rsid w:val="00300A49"/>
    <w:rsid w:val="00320D23"/>
    <w:rsid w:val="003503E3"/>
    <w:rsid w:val="003507C9"/>
    <w:rsid w:val="00377F52"/>
    <w:rsid w:val="003C7285"/>
    <w:rsid w:val="003D25A5"/>
    <w:rsid w:val="00411FEE"/>
    <w:rsid w:val="00417256"/>
    <w:rsid w:val="00433D5B"/>
    <w:rsid w:val="004350B7"/>
    <w:rsid w:val="00444F37"/>
    <w:rsid w:val="004464B8"/>
    <w:rsid w:val="004536CC"/>
    <w:rsid w:val="00472B39"/>
    <w:rsid w:val="00482906"/>
    <w:rsid w:val="00486B25"/>
    <w:rsid w:val="004B1E6D"/>
    <w:rsid w:val="004C1A32"/>
    <w:rsid w:val="004C4198"/>
    <w:rsid w:val="004E4160"/>
    <w:rsid w:val="004F2C21"/>
    <w:rsid w:val="005115EB"/>
    <w:rsid w:val="00531BB2"/>
    <w:rsid w:val="0053783D"/>
    <w:rsid w:val="005A3F84"/>
    <w:rsid w:val="005A6854"/>
    <w:rsid w:val="005B1246"/>
    <w:rsid w:val="005D5E0A"/>
    <w:rsid w:val="005E6133"/>
    <w:rsid w:val="00620EFD"/>
    <w:rsid w:val="00634201"/>
    <w:rsid w:val="00635F2A"/>
    <w:rsid w:val="00676568"/>
    <w:rsid w:val="00680743"/>
    <w:rsid w:val="00684581"/>
    <w:rsid w:val="006B11F1"/>
    <w:rsid w:val="006B2FD0"/>
    <w:rsid w:val="006B7BB1"/>
    <w:rsid w:val="006C73C6"/>
    <w:rsid w:val="006D4753"/>
    <w:rsid w:val="006D75E2"/>
    <w:rsid w:val="006E74FC"/>
    <w:rsid w:val="0070227A"/>
    <w:rsid w:val="00704D6D"/>
    <w:rsid w:val="00722532"/>
    <w:rsid w:val="0072771C"/>
    <w:rsid w:val="00740197"/>
    <w:rsid w:val="00744F9A"/>
    <w:rsid w:val="0075441E"/>
    <w:rsid w:val="0077797C"/>
    <w:rsid w:val="007F0825"/>
    <w:rsid w:val="00804F62"/>
    <w:rsid w:val="00817210"/>
    <w:rsid w:val="00840CB9"/>
    <w:rsid w:val="00852B7F"/>
    <w:rsid w:val="008734EF"/>
    <w:rsid w:val="0088116D"/>
    <w:rsid w:val="008B0374"/>
    <w:rsid w:val="008C7802"/>
    <w:rsid w:val="008F20B4"/>
    <w:rsid w:val="00902125"/>
    <w:rsid w:val="00907973"/>
    <w:rsid w:val="00911474"/>
    <w:rsid w:val="00933952"/>
    <w:rsid w:val="00942235"/>
    <w:rsid w:val="0095283F"/>
    <w:rsid w:val="00956416"/>
    <w:rsid w:val="00990055"/>
    <w:rsid w:val="00991551"/>
    <w:rsid w:val="009954CA"/>
    <w:rsid w:val="00997916"/>
    <w:rsid w:val="00997C74"/>
    <w:rsid w:val="009C7CE3"/>
    <w:rsid w:val="009E221F"/>
    <w:rsid w:val="009F38DA"/>
    <w:rsid w:val="00A06E7A"/>
    <w:rsid w:val="00A10A14"/>
    <w:rsid w:val="00A111B5"/>
    <w:rsid w:val="00A17E4A"/>
    <w:rsid w:val="00A20246"/>
    <w:rsid w:val="00A236F4"/>
    <w:rsid w:val="00A336E7"/>
    <w:rsid w:val="00A4480C"/>
    <w:rsid w:val="00A61C31"/>
    <w:rsid w:val="00A83949"/>
    <w:rsid w:val="00A850DB"/>
    <w:rsid w:val="00A87C64"/>
    <w:rsid w:val="00AA455A"/>
    <w:rsid w:val="00AD3D2C"/>
    <w:rsid w:val="00AD46D5"/>
    <w:rsid w:val="00AE1524"/>
    <w:rsid w:val="00AF24DA"/>
    <w:rsid w:val="00AF798C"/>
    <w:rsid w:val="00B021F6"/>
    <w:rsid w:val="00B4658B"/>
    <w:rsid w:val="00B5031A"/>
    <w:rsid w:val="00B523DC"/>
    <w:rsid w:val="00B553AC"/>
    <w:rsid w:val="00B633ED"/>
    <w:rsid w:val="00B7448E"/>
    <w:rsid w:val="00B91093"/>
    <w:rsid w:val="00B93EFA"/>
    <w:rsid w:val="00B97850"/>
    <w:rsid w:val="00BB29A2"/>
    <w:rsid w:val="00BE0DA7"/>
    <w:rsid w:val="00BE6CF5"/>
    <w:rsid w:val="00C20B32"/>
    <w:rsid w:val="00C25B1D"/>
    <w:rsid w:val="00C30D71"/>
    <w:rsid w:val="00C3217C"/>
    <w:rsid w:val="00C518AB"/>
    <w:rsid w:val="00C70D1B"/>
    <w:rsid w:val="00C75AAB"/>
    <w:rsid w:val="00CA1DCD"/>
    <w:rsid w:val="00CB0154"/>
    <w:rsid w:val="00CD327E"/>
    <w:rsid w:val="00D0735B"/>
    <w:rsid w:val="00D12B8B"/>
    <w:rsid w:val="00D20D84"/>
    <w:rsid w:val="00D21C68"/>
    <w:rsid w:val="00D26FA4"/>
    <w:rsid w:val="00D350AD"/>
    <w:rsid w:val="00D35AAB"/>
    <w:rsid w:val="00D66B2C"/>
    <w:rsid w:val="00D716BC"/>
    <w:rsid w:val="00D82563"/>
    <w:rsid w:val="00E3506A"/>
    <w:rsid w:val="00E37900"/>
    <w:rsid w:val="00E624C3"/>
    <w:rsid w:val="00EA5B8C"/>
    <w:rsid w:val="00EB4FCA"/>
    <w:rsid w:val="00EB650D"/>
    <w:rsid w:val="00ED6C3F"/>
    <w:rsid w:val="00EE2F84"/>
    <w:rsid w:val="00EE4CFF"/>
    <w:rsid w:val="00EF2396"/>
    <w:rsid w:val="00EF5A39"/>
    <w:rsid w:val="00F00526"/>
    <w:rsid w:val="00F25D5F"/>
    <w:rsid w:val="00F44A59"/>
    <w:rsid w:val="00F608D3"/>
    <w:rsid w:val="00FA672A"/>
    <w:rsid w:val="00FC01D2"/>
    <w:rsid w:val="00FE1A42"/>
    <w:rsid w:val="00FF6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A89E6"/>
  <w15:docId w15:val="{7165CAA8-0BA2-41CC-9149-20A2A66C1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B60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907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7973"/>
  </w:style>
  <w:style w:type="paragraph" w:styleId="a6">
    <w:name w:val="footer"/>
    <w:basedOn w:val="a"/>
    <w:link w:val="a7"/>
    <w:uiPriority w:val="99"/>
    <w:unhideWhenUsed/>
    <w:rsid w:val="00907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7973"/>
  </w:style>
  <w:style w:type="paragraph" w:styleId="a8">
    <w:name w:val="Balloon Text"/>
    <w:basedOn w:val="a"/>
    <w:link w:val="a9"/>
    <w:uiPriority w:val="99"/>
    <w:semiHidden/>
    <w:unhideWhenUsed/>
    <w:rsid w:val="00537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8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3D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7448E"/>
    <w:pPr>
      <w:ind w:left="720"/>
      <w:contextualSpacing/>
    </w:pPr>
  </w:style>
  <w:style w:type="paragraph" w:customStyle="1" w:styleId="21">
    <w:name w:val="Список 21"/>
    <w:basedOn w:val="a"/>
    <w:uiPriority w:val="99"/>
    <w:rsid w:val="002F0F5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A9B20-2E44-4689-B209-5FF8C17C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5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 Администратор</cp:lastModifiedBy>
  <cp:revision>118</cp:revision>
  <cp:lastPrinted>2020-08-18T07:42:00Z</cp:lastPrinted>
  <dcterms:created xsi:type="dcterms:W3CDTF">2015-02-09T14:50:00Z</dcterms:created>
  <dcterms:modified xsi:type="dcterms:W3CDTF">2026-05-15T09:45:00Z</dcterms:modified>
</cp:coreProperties>
</file>